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CA3" w:rsidRDefault="00F5123C" w:rsidP="00F5123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F5123C" w:rsidRDefault="00F5123C" w:rsidP="00F5123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Лингвистического Центра</w:t>
      </w:r>
    </w:p>
    <w:p w:rsidR="00F5123C" w:rsidRDefault="00F5123C" w:rsidP="00F5123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Е.С. Саенко</w:t>
      </w:r>
    </w:p>
    <w:p w:rsidR="00F5123C" w:rsidRDefault="00F5123C" w:rsidP="00F5123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__. ______________ ________г.</w:t>
      </w:r>
    </w:p>
    <w:p w:rsidR="00F5123C" w:rsidRDefault="00F5123C" w:rsidP="00F5123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5123C" w:rsidRDefault="00F5123C" w:rsidP="00F5123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B7533" w:rsidRDefault="00BB7533" w:rsidP="00F5123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B7533" w:rsidRDefault="00BB7533" w:rsidP="00F5123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5123C" w:rsidRPr="00BB7533" w:rsidRDefault="00F5123C" w:rsidP="00F5123C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F5123C" w:rsidRDefault="00EF4E0D" w:rsidP="00EF4E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7533">
        <w:rPr>
          <w:rFonts w:ascii="Times New Roman" w:hAnsi="Times New Roman" w:cs="Times New Roman"/>
          <w:b/>
          <w:sz w:val="32"/>
          <w:szCs w:val="32"/>
        </w:rPr>
        <w:t>РАСПИСАНИЕ ЗАНЯТИЙ ЛИНГВИСТИЧЕСКОГО ЦЕНТРА</w:t>
      </w:r>
    </w:p>
    <w:p w:rsidR="00BB7533" w:rsidRDefault="00BB7533" w:rsidP="00EF4E0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7533" w:rsidRPr="00BB7533" w:rsidRDefault="00BB7533" w:rsidP="00EF4E0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4E0D" w:rsidRPr="00BB7533" w:rsidRDefault="00EF4E0D" w:rsidP="00EF4E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7533">
        <w:rPr>
          <w:rFonts w:ascii="Times New Roman" w:hAnsi="Times New Roman" w:cs="Times New Roman"/>
          <w:b/>
          <w:sz w:val="32"/>
          <w:szCs w:val="32"/>
        </w:rPr>
        <w:t>«Иностранный язык повседневного общения»</w:t>
      </w:r>
    </w:p>
    <w:p w:rsidR="00EF4E0D" w:rsidRPr="00BB7533" w:rsidRDefault="00594992" w:rsidP="00EF4E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11</w:t>
      </w:r>
      <w:r w:rsidR="00EF4E0D" w:rsidRPr="00BB7533">
        <w:rPr>
          <w:rFonts w:ascii="Times New Roman" w:hAnsi="Times New Roman" w:cs="Times New Roman"/>
          <w:b/>
          <w:sz w:val="32"/>
          <w:szCs w:val="32"/>
        </w:rPr>
        <w:t>.1</w:t>
      </w:r>
      <w:r w:rsidR="009D41D0">
        <w:rPr>
          <w:rFonts w:ascii="Times New Roman" w:hAnsi="Times New Roman" w:cs="Times New Roman"/>
          <w:b/>
          <w:sz w:val="32"/>
          <w:szCs w:val="32"/>
        </w:rPr>
        <w:t>1</w:t>
      </w:r>
      <w:r w:rsidR="00EF4E0D" w:rsidRPr="00BB7533">
        <w:rPr>
          <w:rFonts w:ascii="Times New Roman" w:hAnsi="Times New Roman" w:cs="Times New Roman"/>
          <w:b/>
          <w:sz w:val="32"/>
          <w:szCs w:val="32"/>
        </w:rPr>
        <w:t>.202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="00EF4E0D" w:rsidRPr="00BB7533">
        <w:rPr>
          <w:rFonts w:ascii="Times New Roman" w:hAnsi="Times New Roman" w:cs="Times New Roman"/>
          <w:b/>
          <w:sz w:val="32"/>
          <w:szCs w:val="32"/>
        </w:rPr>
        <w:t xml:space="preserve"> – </w:t>
      </w:r>
      <w:r>
        <w:rPr>
          <w:rFonts w:ascii="Times New Roman" w:hAnsi="Times New Roman" w:cs="Times New Roman"/>
          <w:b/>
          <w:sz w:val="32"/>
          <w:szCs w:val="32"/>
        </w:rPr>
        <w:t>24</w:t>
      </w:r>
      <w:r w:rsidR="00EF4E0D" w:rsidRPr="00BB7533">
        <w:rPr>
          <w:rFonts w:ascii="Times New Roman" w:hAnsi="Times New Roman" w:cs="Times New Roman"/>
          <w:b/>
          <w:sz w:val="32"/>
          <w:szCs w:val="32"/>
        </w:rPr>
        <w:t>.04.202</w:t>
      </w:r>
      <w:r>
        <w:rPr>
          <w:rFonts w:ascii="Times New Roman" w:hAnsi="Times New Roman" w:cs="Times New Roman"/>
          <w:b/>
          <w:sz w:val="32"/>
          <w:szCs w:val="32"/>
        </w:rPr>
        <w:t>6</w:t>
      </w:r>
    </w:p>
    <w:p w:rsidR="00EF4E0D" w:rsidRDefault="00EF4E0D" w:rsidP="00EF4E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7533" w:rsidRDefault="00BB7533" w:rsidP="00EF4E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(Английский язык) </w:t>
      </w:r>
    </w:p>
    <w:p w:rsidR="00BB7533" w:rsidRDefault="00BB7533" w:rsidP="00EF4E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7533" w:rsidRDefault="00BB7533" w:rsidP="00EF4E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7533" w:rsidRDefault="00BB7533" w:rsidP="00EF4E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7533" w:rsidRDefault="00BB7533" w:rsidP="00EF4E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7533" w:rsidRDefault="00BB7533" w:rsidP="00EF4E0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4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34"/>
      </w:tblGrid>
      <w:tr w:rsidR="00594992" w:rsidTr="00594992">
        <w:trPr>
          <w:trHeight w:val="500"/>
        </w:trPr>
        <w:tc>
          <w:tcPr>
            <w:tcW w:w="9634" w:type="dxa"/>
            <w:shd w:val="clear" w:color="auto" w:fill="E7E6E6" w:themeFill="background2"/>
          </w:tcPr>
          <w:p w:rsidR="00594992" w:rsidRDefault="00594992" w:rsidP="00594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Тищенко П.Ш. </w:t>
            </w:r>
          </w:p>
        </w:tc>
      </w:tr>
      <w:tr w:rsidR="00594992" w:rsidTr="00594992">
        <w:tc>
          <w:tcPr>
            <w:tcW w:w="9634" w:type="dxa"/>
          </w:tcPr>
          <w:p w:rsidR="00594992" w:rsidRPr="00BB7533" w:rsidRDefault="00594992" w:rsidP="00594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533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 16.00-17.30</w:t>
            </w:r>
          </w:p>
          <w:p w:rsidR="00594992" w:rsidRPr="00BB7533" w:rsidRDefault="00380097" w:rsidP="00594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Пятница    </w:t>
            </w:r>
            <w:r w:rsidR="00594992" w:rsidRPr="00BB7533">
              <w:rPr>
                <w:rFonts w:ascii="Times New Roman" w:hAnsi="Times New Roman" w:cs="Times New Roman"/>
                <w:b/>
                <w:sz w:val="28"/>
                <w:szCs w:val="28"/>
              </w:rPr>
              <w:t>16.00-17.30</w:t>
            </w:r>
          </w:p>
        </w:tc>
      </w:tr>
    </w:tbl>
    <w:p w:rsidR="00EF4E0D" w:rsidRDefault="00EF4E0D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7533" w:rsidRDefault="00BB7533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7533" w:rsidRDefault="00BB7533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7533" w:rsidRDefault="00BB7533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41D0" w:rsidRDefault="009D41D0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41D0" w:rsidRDefault="009D41D0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41D0" w:rsidRDefault="009D41D0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41D0" w:rsidRDefault="009D41D0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41D0" w:rsidRDefault="009D41D0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41D0" w:rsidRDefault="009D41D0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41D0" w:rsidRDefault="009D41D0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41D0" w:rsidRDefault="009D41D0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41D0" w:rsidRDefault="009D41D0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41D0" w:rsidRDefault="009D41D0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41D0" w:rsidRDefault="009D41D0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41D0" w:rsidRDefault="009D41D0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7533" w:rsidRDefault="00BB7533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7533" w:rsidRDefault="00BB7533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7B81" w:rsidRDefault="009D41D0" w:rsidP="00157B8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57B81">
        <w:rPr>
          <w:rFonts w:ascii="Times New Roman" w:hAnsi="Times New Roman" w:cs="Times New Roman"/>
          <w:sz w:val="28"/>
          <w:szCs w:val="28"/>
        </w:rPr>
        <w:t>«УТВЕРЖДАЮ»</w:t>
      </w:r>
    </w:p>
    <w:p w:rsidR="00157B81" w:rsidRDefault="00157B81" w:rsidP="00157B8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Лингвистического Центра</w:t>
      </w:r>
    </w:p>
    <w:p w:rsidR="00157B81" w:rsidRDefault="00157B81" w:rsidP="00157B8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Е.С. Саенко</w:t>
      </w:r>
    </w:p>
    <w:p w:rsidR="00157B81" w:rsidRDefault="00157B81" w:rsidP="00157B8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__. ______________ ________г.</w:t>
      </w:r>
    </w:p>
    <w:p w:rsidR="00157B81" w:rsidRDefault="00157B81" w:rsidP="00157B8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57B81" w:rsidRDefault="00157B81" w:rsidP="00157B8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57B81" w:rsidRDefault="00157B81" w:rsidP="00157B8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57B81" w:rsidRDefault="00157B81" w:rsidP="00157B8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57B81" w:rsidRPr="00BB7533" w:rsidRDefault="00157B81" w:rsidP="00157B81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157B81" w:rsidRDefault="00157B81" w:rsidP="00157B8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7533">
        <w:rPr>
          <w:rFonts w:ascii="Times New Roman" w:hAnsi="Times New Roman" w:cs="Times New Roman"/>
          <w:b/>
          <w:sz w:val="32"/>
          <w:szCs w:val="32"/>
        </w:rPr>
        <w:t>РАСПИСАНИЕ ЗАНЯТИЙ ЛИНГВИСТИЧЕСКОГО ЦЕНТРА</w:t>
      </w:r>
    </w:p>
    <w:p w:rsidR="00157B81" w:rsidRDefault="00157B81" w:rsidP="00157B8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7B81" w:rsidRPr="00BB7533" w:rsidRDefault="00157B81" w:rsidP="00157B8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7B81" w:rsidRPr="00BB7533" w:rsidRDefault="00157B81" w:rsidP="00157B8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7533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Переводчик в сфере профессиональной коммуникации</w:t>
      </w:r>
      <w:r w:rsidRPr="00BB7533">
        <w:rPr>
          <w:rFonts w:ascii="Times New Roman" w:hAnsi="Times New Roman" w:cs="Times New Roman"/>
          <w:b/>
          <w:sz w:val="32"/>
          <w:szCs w:val="32"/>
        </w:rPr>
        <w:t>»</w:t>
      </w:r>
    </w:p>
    <w:p w:rsidR="00157B81" w:rsidRDefault="00157B81" w:rsidP="00157B8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 курс </w:t>
      </w:r>
    </w:p>
    <w:p w:rsidR="00157B81" w:rsidRDefault="00157B81" w:rsidP="00157B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7B81" w:rsidRDefault="00157B81" w:rsidP="00157B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7B81" w:rsidRPr="00813E9F" w:rsidRDefault="00157B81" w:rsidP="00157B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13E9F">
        <w:rPr>
          <w:rFonts w:ascii="Times New Roman" w:hAnsi="Times New Roman" w:cs="Times New Roman"/>
          <w:b/>
          <w:sz w:val="28"/>
          <w:szCs w:val="28"/>
        </w:rPr>
        <w:t xml:space="preserve"> СЕМЕСТР </w:t>
      </w:r>
      <w:r w:rsidR="00594992">
        <w:rPr>
          <w:rFonts w:ascii="Times New Roman" w:hAnsi="Times New Roman" w:cs="Times New Roman"/>
          <w:b/>
          <w:sz w:val="28"/>
          <w:szCs w:val="28"/>
        </w:rPr>
        <w:t>(11</w:t>
      </w:r>
      <w:r>
        <w:rPr>
          <w:rFonts w:ascii="Times New Roman" w:hAnsi="Times New Roman" w:cs="Times New Roman"/>
          <w:b/>
          <w:sz w:val="28"/>
          <w:szCs w:val="28"/>
        </w:rPr>
        <w:t>.11.202</w:t>
      </w:r>
      <w:r w:rsidR="0059499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594992">
        <w:rPr>
          <w:rFonts w:ascii="Times New Roman" w:hAnsi="Times New Roman" w:cs="Times New Roman"/>
          <w:b/>
          <w:sz w:val="28"/>
          <w:szCs w:val="28"/>
        </w:rPr>
        <w:t>16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9D41D0">
        <w:rPr>
          <w:rFonts w:ascii="Times New Roman" w:hAnsi="Times New Roman" w:cs="Times New Roman"/>
          <w:b/>
          <w:sz w:val="28"/>
          <w:szCs w:val="28"/>
        </w:rPr>
        <w:t>02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594992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157B81" w:rsidRPr="00813E9F" w:rsidRDefault="00157B81" w:rsidP="00157B81">
      <w:pPr>
        <w:rPr>
          <w:rFonts w:ascii="Times New Roman" w:hAnsi="Times New Roman" w:cs="Times New Roman"/>
          <w:b/>
          <w:sz w:val="28"/>
          <w:szCs w:val="28"/>
        </w:rPr>
      </w:pPr>
    </w:p>
    <w:p w:rsidR="00157B81" w:rsidRPr="00440046" w:rsidRDefault="00157B81" w:rsidP="00157B8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40046">
        <w:rPr>
          <w:rFonts w:ascii="Times New Roman" w:hAnsi="Times New Roman" w:cs="Times New Roman"/>
          <w:b/>
          <w:sz w:val="28"/>
          <w:szCs w:val="28"/>
        </w:rPr>
        <w:t>Практический курс иностранного языка</w:t>
      </w:r>
    </w:p>
    <w:p w:rsidR="00157B81" w:rsidRDefault="00157B81" w:rsidP="00157B8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157B81" w:rsidRPr="00135CA3" w:rsidTr="00135CA3">
        <w:tc>
          <w:tcPr>
            <w:tcW w:w="4669" w:type="dxa"/>
            <w:shd w:val="clear" w:color="auto" w:fill="E7E6E6" w:themeFill="background2"/>
          </w:tcPr>
          <w:p w:rsidR="00157B81" w:rsidRPr="00135CA3" w:rsidRDefault="00594992" w:rsidP="00135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</w:t>
            </w:r>
            <w:r w:rsidR="00157B81" w:rsidRPr="00135CA3"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 w:rsidR="00157B81" w:rsidRPr="00135CA3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="00157B81" w:rsidRPr="00135CA3">
              <w:rPr>
                <w:rFonts w:ascii="Times New Roman" w:hAnsi="Times New Roman" w:cs="Times New Roman"/>
                <w:sz w:val="28"/>
                <w:szCs w:val="28"/>
              </w:rPr>
              <w:t xml:space="preserve"> 1)</w:t>
            </w:r>
          </w:p>
        </w:tc>
        <w:tc>
          <w:tcPr>
            <w:tcW w:w="4670" w:type="dxa"/>
            <w:shd w:val="clear" w:color="auto" w:fill="E7E6E6" w:themeFill="background2"/>
          </w:tcPr>
          <w:p w:rsidR="00157B81" w:rsidRPr="00135CA3" w:rsidRDefault="00594992" w:rsidP="00135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Тищенко П.Ш</w:t>
            </w:r>
            <w:r w:rsidR="00157B81" w:rsidRPr="00135CA3"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 w:rsidR="00157B81" w:rsidRPr="00135CA3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="00157B81" w:rsidRPr="00135CA3">
              <w:rPr>
                <w:rFonts w:ascii="Times New Roman" w:hAnsi="Times New Roman" w:cs="Times New Roman"/>
                <w:sz w:val="28"/>
                <w:szCs w:val="28"/>
              </w:rPr>
              <w:t xml:space="preserve"> 2)</w:t>
            </w:r>
          </w:p>
        </w:tc>
      </w:tr>
      <w:tr w:rsidR="00157B81" w:rsidRPr="00135CA3" w:rsidTr="00135CA3">
        <w:tc>
          <w:tcPr>
            <w:tcW w:w="4669" w:type="dxa"/>
          </w:tcPr>
          <w:p w:rsidR="00157B81" w:rsidRPr="00135CA3" w:rsidRDefault="00594992" w:rsidP="00135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  <w:r w:rsidR="00135C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17.30-19.45</w:t>
            </w:r>
          </w:p>
          <w:p w:rsidR="00157B81" w:rsidRPr="00135CA3" w:rsidRDefault="00594992" w:rsidP="00135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  <w:r w:rsidR="00157B81" w:rsidRPr="00135C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17.30-19.00</w:t>
            </w:r>
          </w:p>
        </w:tc>
        <w:tc>
          <w:tcPr>
            <w:tcW w:w="4670" w:type="dxa"/>
          </w:tcPr>
          <w:p w:rsidR="004D68D7" w:rsidRPr="00135CA3" w:rsidRDefault="00594992" w:rsidP="004D68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  <w:r w:rsidR="004D68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17.30-19.45</w:t>
            </w:r>
          </w:p>
          <w:p w:rsidR="00157B81" w:rsidRPr="00594992" w:rsidRDefault="00380097" w:rsidP="004D68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  <w:r w:rsidR="004D68D7" w:rsidRPr="00135C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18</w:t>
            </w:r>
            <w:r w:rsidR="004D68D7" w:rsidRPr="00135CA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D68D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4D68D7" w:rsidRPr="00135CA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-19.30</w:t>
            </w:r>
            <w:r w:rsidR="004D68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9D41D0" w:rsidRPr="00135CA3" w:rsidTr="00135CA3">
        <w:trPr>
          <w:gridAfter w:val="1"/>
          <w:wAfter w:w="4670" w:type="dxa"/>
        </w:trPr>
        <w:tc>
          <w:tcPr>
            <w:tcW w:w="4669" w:type="dxa"/>
            <w:shd w:val="clear" w:color="auto" w:fill="E7E6E6" w:themeFill="background2"/>
          </w:tcPr>
          <w:p w:rsidR="009D41D0" w:rsidRPr="00135CA3" w:rsidRDefault="00594992" w:rsidP="00135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Тищенко П.Ш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Pr="00135C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D41D0" w:rsidTr="00135CA3">
        <w:trPr>
          <w:gridAfter w:val="1"/>
          <w:wAfter w:w="4670" w:type="dxa"/>
        </w:trPr>
        <w:tc>
          <w:tcPr>
            <w:tcW w:w="4669" w:type="dxa"/>
            <w:shd w:val="clear" w:color="auto" w:fill="FFFFFF" w:themeFill="background1"/>
          </w:tcPr>
          <w:p w:rsidR="009D41D0" w:rsidRPr="00135CA3" w:rsidRDefault="00380097" w:rsidP="00135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  <w:r w:rsidR="009D41D0" w:rsidRPr="00135C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9D41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17.30-19.45</w:t>
            </w:r>
          </w:p>
          <w:p w:rsidR="009D41D0" w:rsidRDefault="009D41D0" w:rsidP="00380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C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80097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  <w:r w:rsidRPr="00135C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3800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17.30-19.00</w:t>
            </w:r>
          </w:p>
        </w:tc>
      </w:tr>
    </w:tbl>
    <w:p w:rsidR="00157B81" w:rsidRDefault="00157B81" w:rsidP="00157B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028D" w:rsidRPr="007C028D" w:rsidRDefault="007C028D" w:rsidP="007C028D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C028D">
        <w:rPr>
          <w:rFonts w:ascii="Times New Roman" w:hAnsi="Times New Roman" w:cs="Times New Roman"/>
          <w:b/>
          <w:sz w:val="28"/>
          <w:szCs w:val="28"/>
        </w:rPr>
        <w:t>Введение в языкознание</w:t>
      </w:r>
    </w:p>
    <w:p w:rsidR="007C028D" w:rsidRPr="004D68D7" w:rsidRDefault="007C028D" w:rsidP="007C028D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7C028D" w:rsidRPr="00DB1426" w:rsidTr="00656EE9">
        <w:tc>
          <w:tcPr>
            <w:tcW w:w="4669" w:type="dxa"/>
            <w:shd w:val="clear" w:color="auto" w:fill="E7E6E6" w:themeFill="background2"/>
          </w:tcPr>
          <w:p w:rsidR="007C028D" w:rsidRPr="007C028D" w:rsidRDefault="007C028D" w:rsidP="00656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D41D0">
              <w:rPr>
                <w:rFonts w:ascii="Times New Roman" w:hAnsi="Times New Roman" w:cs="Times New Roman"/>
                <w:sz w:val="28"/>
                <w:szCs w:val="28"/>
              </w:rPr>
              <w:t>крипникова</w:t>
            </w:r>
            <w:proofErr w:type="spellEnd"/>
            <w:r w:rsidRPr="007C02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41D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C02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D41D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C028D"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 w:rsidRPr="007C028D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Pr="007C028D">
              <w:rPr>
                <w:rFonts w:ascii="Times New Roman" w:hAnsi="Times New Roman" w:cs="Times New Roman"/>
                <w:sz w:val="28"/>
                <w:szCs w:val="28"/>
              </w:rPr>
              <w:t xml:space="preserve"> 1-</w:t>
            </w:r>
            <w:r w:rsidR="009D41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C028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0" w:type="dxa"/>
            <w:shd w:val="clear" w:color="auto" w:fill="E7E6E6" w:themeFill="background2"/>
          </w:tcPr>
          <w:p w:rsidR="007C028D" w:rsidRPr="00DB1426" w:rsidRDefault="007C028D" w:rsidP="00656EE9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C028D" w:rsidRPr="00DB1426" w:rsidTr="00656EE9">
        <w:tc>
          <w:tcPr>
            <w:tcW w:w="4669" w:type="dxa"/>
          </w:tcPr>
          <w:p w:rsidR="007C028D" w:rsidRPr="007C028D" w:rsidRDefault="00594992" w:rsidP="00656E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 17.30</w:t>
            </w:r>
            <w:r w:rsidR="007C028D" w:rsidRPr="007C028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19.00</w:t>
            </w:r>
          </w:p>
        </w:tc>
        <w:tc>
          <w:tcPr>
            <w:tcW w:w="4670" w:type="dxa"/>
          </w:tcPr>
          <w:p w:rsidR="007C028D" w:rsidRPr="00DB1426" w:rsidRDefault="007C028D" w:rsidP="00656E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</w:tbl>
    <w:p w:rsidR="00157B81" w:rsidRDefault="00157B81" w:rsidP="00157B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7B81" w:rsidRDefault="00157B81" w:rsidP="00157B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7B81" w:rsidRDefault="00157B81" w:rsidP="00157B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7B81" w:rsidRDefault="00157B81" w:rsidP="00157B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7B81" w:rsidRDefault="00157B81" w:rsidP="00157B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409F" w:rsidRDefault="00D2409F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7B81" w:rsidRDefault="00157B81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7B81" w:rsidRDefault="00157B81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7B81" w:rsidRPr="007C028D" w:rsidRDefault="00157B81" w:rsidP="00157B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28D">
        <w:rPr>
          <w:rFonts w:ascii="Times New Roman" w:hAnsi="Times New Roman" w:cs="Times New Roman"/>
          <w:b/>
          <w:sz w:val="28"/>
          <w:szCs w:val="28"/>
        </w:rPr>
        <w:lastRenderedPageBreak/>
        <w:t>2 СЕМЕСТР (</w:t>
      </w:r>
      <w:r w:rsidR="00380097">
        <w:rPr>
          <w:rFonts w:ascii="Times New Roman" w:hAnsi="Times New Roman" w:cs="Times New Roman"/>
          <w:b/>
          <w:sz w:val="28"/>
          <w:szCs w:val="28"/>
        </w:rPr>
        <w:t>23</w:t>
      </w:r>
      <w:r w:rsidRPr="007C028D">
        <w:rPr>
          <w:rFonts w:ascii="Times New Roman" w:hAnsi="Times New Roman" w:cs="Times New Roman"/>
          <w:b/>
          <w:sz w:val="28"/>
          <w:szCs w:val="28"/>
        </w:rPr>
        <w:t>.0</w:t>
      </w:r>
      <w:r w:rsidR="00A07B70" w:rsidRPr="007C028D">
        <w:rPr>
          <w:rFonts w:ascii="Times New Roman" w:hAnsi="Times New Roman" w:cs="Times New Roman"/>
          <w:b/>
          <w:sz w:val="28"/>
          <w:szCs w:val="28"/>
        </w:rPr>
        <w:t>2</w:t>
      </w:r>
      <w:r w:rsidR="00380097">
        <w:rPr>
          <w:rFonts w:ascii="Times New Roman" w:hAnsi="Times New Roman" w:cs="Times New Roman"/>
          <w:b/>
          <w:sz w:val="28"/>
          <w:szCs w:val="28"/>
        </w:rPr>
        <w:t>.2026</w:t>
      </w:r>
      <w:r w:rsidRPr="007C028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380097">
        <w:rPr>
          <w:rFonts w:ascii="Times New Roman" w:hAnsi="Times New Roman" w:cs="Times New Roman"/>
          <w:b/>
          <w:sz w:val="28"/>
          <w:szCs w:val="28"/>
        </w:rPr>
        <w:t>03</w:t>
      </w:r>
      <w:r w:rsidRPr="007C028D">
        <w:rPr>
          <w:rFonts w:ascii="Times New Roman" w:hAnsi="Times New Roman" w:cs="Times New Roman"/>
          <w:b/>
          <w:sz w:val="28"/>
          <w:szCs w:val="28"/>
        </w:rPr>
        <w:t>.0</w:t>
      </w:r>
      <w:r w:rsidR="009D41D0">
        <w:rPr>
          <w:rFonts w:ascii="Times New Roman" w:hAnsi="Times New Roman" w:cs="Times New Roman"/>
          <w:b/>
          <w:sz w:val="28"/>
          <w:szCs w:val="28"/>
        </w:rPr>
        <w:t>7</w:t>
      </w:r>
      <w:r w:rsidRPr="007C028D">
        <w:rPr>
          <w:rFonts w:ascii="Times New Roman" w:hAnsi="Times New Roman" w:cs="Times New Roman"/>
          <w:b/>
          <w:sz w:val="28"/>
          <w:szCs w:val="28"/>
        </w:rPr>
        <w:t>.202</w:t>
      </w:r>
      <w:r w:rsidR="00380097">
        <w:rPr>
          <w:rFonts w:ascii="Times New Roman" w:hAnsi="Times New Roman" w:cs="Times New Roman"/>
          <w:b/>
          <w:sz w:val="28"/>
          <w:szCs w:val="28"/>
        </w:rPr>
        <w:t>6</w:t>
      </w:r>
      <w:r w:rsidRPr="007C028D">
        <w:rPr>
          <w:rFonts w:ascii="Times New Roman" w:hAnsi="Times New Roman" w:cs="Times New Roman"/>
          <w:b/>
          <w:sz w:val="28"/>
          <w:szCs w:val="28"/>
        </w:rPr>
        <w:t>)</w:t>
      </w:r>
    </w:p>
    <w:p w:rsidR="00157B81" w:rsidRPr="00DB1426" w:rsidRDefault="00157B81" w:rsidP="00157B81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57B81" w:rsidRPr="00BC0F41" w:rsidRDefault="004D68D7" w:rsidP="004D68D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C0F41">
        <w:rPr>
          <w:rFonts w:ascii="Times New Roman" w:hAnsi="Times New Roman" w:cs="Times New Roman"/>
          <w:b/>
          <w:sz w:val="28"/>
          <w:szCs w:val="28"/>
        </w:rPr>
        <w:t xml:space="preserve">Стилистика </w:t>
      </w:r>
    </w:p>
    <w:p w:rsidR="007C028D" w:rsidRPr="004D68D7" w:rsidRDefault="007C028D" w:rsidP="007C028D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157B81" w:rsidRPr="00DB1426" w:rsidTr="00135CA3">
        <w:tc>
          <w:tcPr>
            <w:tcW w:w="4669" w:type="dxa"/>
            <w:shd w:val="clear" w:color="auto" w:fill="E7E6E6" w:themeFill="background2"/>
          </w:tcPr>
          <w:p w:rsidR="00157B81" w:rsidRPr="007C028D" w:rsidRDefault="007C028D" w:rsidP="00135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Скрипникова</w:t>
            </w:r>
            <w:proofErr w:type="spellEnd"/>
            <w:r w:rsidR="00157B81" w:rsidRPr="007C02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57B81" w:rsidRPr="007C02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57B81" w:rsidRPr="007C028D"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 w:rsidR="00157B81" w:rsidRPr="007C028D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="00157B81" w:rsidRPr="007C028D">
              <w:rPr>
                <w:rFonts w:ascii="Times New Roman" w:hAnsi="Times New Roman" w:cs="Times New Roman"/>
                <w:sz w:val="28"/>
                <w:szCs w:val="28"/>
              </w:rPr>
              <w:t xml:space="preserve"> 1-</w:t>
            </w:r>
            <w:r w:rsidR="003800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57B81" w:rsidRPr="007C028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0" w:type="dxa"/>
            <w:shd w:val="clear" w:color="auto" w:fill="E7E6E6" w:themeFill="background2"/>
          </w:tcPr>
          <w:p w:rsidR="00157B81" w:rsidRPr="00DB1426" w:rsidRDefault="00157B81" w:rsidP="00135CA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57B81" w:rsidRPr="00DB1426" w:rsidTr="00135CA3">
        <w:tc>
          <w:tcPr>
            <w:tcW w:w="4669" w:type="dxa"/>
          </w:tcPr>
          <w:p w:rsidR="00157B81" w:rsidRPr="007C028D" w:rsidRDefault="00380097" w:rsidP="00135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  <w:r w:rsidR="00157B81" w:rsidRPr="007C028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C028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157B81" w:rsidRPr="007C028D">
              <w:rPr>
                <w:rFonts w:ascii="Times New Roman" w:hAnsi="Times New Roman" w:cs="Times New Roman"/>
                <w:b/>
                <w:sz w:val="28"/>
                <w:szCs w:val="28"/>
              </w:rPr>
              <w:t>.00-</w:t>
            </w:r>
            <w:r w:rsidR="007C028D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157B81" w:rsidRPr="007C028D">
              <w:rPr>
                <w:rFonts w:ascii="Times New Roman" w:hAnsi="Times New Roman" w:cs="Times New Roman"/>
                <w:b/>
                <w:sz w:val="28"/>
                <w:szCs w:val="28"/>
              </w:rPr>
              <w:t>.30</w:t>
            </w:r>
          </w:p>
        </w:tc>
        <w:tc>
          <w:tcPr>
            <w:tcW w:w="4670" w:type="dxa"/>
          </w:tcPr>
          <w:p w:rsidR="00157B81" w:rsidRPr="00DB1426" w:rsidRDefault="00157B81" w:rsidP="00135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</w:tbl>
    <w:p w:rsidR="00157B81" w:rsidRPr="00DB1426" w:rsidRDefault="00157B81" w:rsidP="00157B81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80097" w:rsidRPr="00440046" w:rsidRDefault="00380097" w:rsidP="0038009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40046">
        <w:rPr>
          <w:rFonts w:ascii="Times New Roman" w:hAnsi="Times New Roman" w:cs="Times New Roman"/>
          <w:b/>
          <w:sz w:val="28"/>
          <w:szCs w:val="28"/>
        </w:rPr>
        <w:t>Практический курс иностранного языка</w:t>
      </w:r>
    </w:p>
    <w:p w:rsidR="00380097" w:rsidRDefault="00380097" w:rsidP="0038009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380097" w:rsidRPr="00135CA3" w:rsidTr="00C167DA">
        <w:tc>
          <w:tcPr>
            <w:tcW w:w="4669" w:type="dxa"/>
            <w:shd w:val="clear" w:color="auto" w:fill="E7E6E6" w:themeFill="background2"/>
          </w:tcPr>
          <w:p w:rsidR="00380097" w:rsidRPr="00135CA3" w:rsidRDefault="00380097" w:rsidP="00C16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</w:t>
            </w:r>
            <w:r w:rsidRPr="00135CA3"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 w:rsidRPr="00135CA3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Pr="00135CA3">
              <w:rPr>
                <w:rFonts w:ascii="Times New Roman" w:hAnsi="Times New Roman" w:cs="Times New Roman"/>
                <w:sz w:val="28"/>
                <w:szCs w:val="28"/>
              </w:rPr>
              <w:t xml:space="preserve"> 1)</w:t>
            </w:r>
          </w:p>
        </w:tc>
        <w:tc>
          <w:tcPr>
            <w:tcW w:w="4670" w:type="dxa"/>
            <w:shd w:val="clear" w:color="auto" w:fill="E7E6E6" w:themeFill="background2"/>
          </w:tcPr>
          <w:p w:rsidR="00380097" w:rsidRPr="00135CA3" w:rsidRDefault="00380097" w:rsidP="00C16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Тищенко П.Ш</w:t>
            </w:r>
            <w:r w:rsidRPr="00135CA3"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 w:rsidRPr="00135CA3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Pr="00135CA3">
              <w:rPr>
                <w:rFonts w:ascii="Times New Roman" w:hAnsi="Times New Roman" w:cs="Times New Roman"/>
                <w:sz w:val="28"/>
                <w:szCs w:val="28"/>
              </w:rPr>
              <w:t xml:space="preserve"> 2)</w:t>
            </w:r>
          </w:p>
        </w:tc>
      </w:tr>
      <w:tr w:rsidR="00380097" w:rsidRPr="00135CA3" w:rsidTr="00C167DA">
        <w:tc>
          <w:tcPr>
            <w:tcW w:w="4669" w:type="dxa"/>
          </w:tcPr>
          <w:p w:rsidR="00380097" w:rsidRPr="00135CA3" w:rsidRDefault="00380097" w:rsidP="00C167D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               17.30-19.45</w:t>
            </w:r>
          </w:p>
          <w:p w:rsidR="00380097" w:rsidRPr="00135CA3" w:rsidRDefault="00380097" w:rsidP="00C16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  <w:r w:rsidRPr="00135C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17.30-19.00</w:t>
            </w:r>
          </w:p>
        </w:tc>
        <w:tc>
          <w:tcPr>
            <w:tcW w:w="4670" w:type="dxa"/>
          </w:tcPr>
          <w:p w:rsidR="00380097" w:rsidRPr="00135CA3" w:rsidRDefault="00380097" w:rsidP="00C167D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        17.30-19.45</w:t>
            </w:r>
          </w:p>
          <w:p w:rsidR="00380097" w:rsidRPr="00594992" w:rsidRDefault="00380097" w:rsidP="00C16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  <w:r w:rsidRPr="00135C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18</w:t>
            </w:r>
            <w:r w:rsidRPr="00135CA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135CA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-19.30 </w:t>
            </w:r>
          </w:p>
        </w:tc>
      </w:tr>
      <w:tr w:rsidR="00380097" w:rsidRPr="00135CA3" w:rsidTr="00C167DA">
        <w:trPr>
          <w:gridAfter w:val="1"/>
          <w:wAfter w:w="4670" w:type="dxa"/>
        </w:trPr>
        <w:tc>
          <w:tcPr>
            <w:tcW w:w="4669" w:type="dxa"/>
            <w:shd w:val="clear" w:color="auto" w:fill="E7E6E6" w:themeFill="background2"/>
          </w:tcPr>
          <w:p w:rsidR="00380097" w:rsidRPr="00135CA3" w:rsidRDefault="00380097" w:rsidP="00C16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Тищенко П.Ш.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Pr="00135C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80097" w:rsidTr="00C167DA">
        <w:trPr>
          <w:gridAfter w:val="1"/>
          <w:wAfter w:w="4670" w:type="dxa"/>
        </w:trPr>
        <w:tc>
          <w:tcPr>
            <w:tcW w:w="4669" w:type="dxa"/>
            <w:shd w:val="clear" w:color="auto" w:fill="FFFFFF" w:themeFill="background1"/>
          </w:tcPr>
          <w:p w:rsidR="00380097" w:rsidRPr="00135CA3" w:rsidRDefault="00380097" w:rsidP="00C167D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  <w:r w:rsidRPr="00135C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17.30-19.45</w:t>
            </w:r>
          </w:p>
          <w:p w:rsidR="00380097" w:rsidRDefault="00380097" w:rsidP="00C16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C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  <w:r w:rsidRPr="00135C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17.30-19.00</w:t>
            </w:r>
          </w:p>
        </w:tc>
      </w:tr>
    </w:tbl>
    <w:p w:rsidR="00380097" w:rsidRDefault="00380097" w:rsidP="003800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7B81" w:rsidRDefault="00157B81" w:rsidP="00157B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7B81" w:rsidRDefault="00157B81" w:rsidP="00157B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7B81" w:rsidRDefault="00157B81" w:rsidP="00157B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7B81" w:rsidRDefault="00157B81" w:rsidP="00157B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7B81" w:rsidRDefault="00157B81" w:rsidP="00157B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7B81" w:rsidRDefault="00157B81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7B81" w:rsidRDefault="00157B81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7B81" w:rsidRDefault="00157B81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7B81" w:rsidRDefault="00157B81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7B81" w:rsidRDefault="00157B81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7B81" w:rsidRDefault="00157B81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7B81" w:rsidRDefault="00157B81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7B81" w:rsidRDefault="00157B81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7B81" w:rsidRDefault="00157B81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7B81" w:rsidRDefault="00157B81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7B81" w:rsidRDefault="00157B81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7B81" w:rsidRDefault="00157B81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7B81" w:rsidRDefault="00157B81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0F41" w:rsidRDefault="00BC0F41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0F41" w:rsidRDefault="00BC0F41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0F41" w:rsidRDefault="00BC0F41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0F41" w:rsidRDefault="00BC0F41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0F41" w:rsidRDefault="00BC0F41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41D0" w:rsidRDefault="009D41D0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41D0" w:rsidRDefault="009D41D0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41D0" w:rsidRDefault="009D41D0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41D0" w:rsidRDefault="009D41D0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41D0" w:rsidRDefault="009D41D0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41D0" w:rsidRDefault="009D41D0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7B81" w:rsidRDefault="00157B81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409F" w:rsidRDefault="00D2409F" w:rsidP="00D2409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D2409F" w:rsidRDefault="00D2409F" w:rsidP="00D2409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Лингвистического Центра</w:t>
      </w:r>
    </w:p>
    <w:p w:rsidR="00D2409F" w:rsidRDefault="00D2409F" w:rsidP="00D2409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Е.С. Саенко</w:t>
      </w:r>
    </w:p>
    <w:p w:rsidR="00D2409F" w:rsidRDefault="00D2409F" w:rsidP="00D2409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__. ______________ ________г.</w:t>
      </w:r>
    </w:p>
    <w:p w:rsidR="00D2409F" w:rsidRDefault="00D2409F" w:rsidP="00D2409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2409F" w:rsidRDefault="00D2409F" w:rsidP="00D2409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2409F" w:rsidRDefault="00D2409F" w:rsidP="00D2409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2409F" w:rsidRDefault="00D2409F" w:rsidP="00D2409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2409F" w:rsidRPr="00BB7533" w:rsidRDefault="00D2409F" w:rsidP="00D2409F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D2409F" w:rsidRDefault="00D2409F" w:rsidP="00D240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7533">
        <w:rPr>
          <w:rFonts w:ascii="Times New Roman" w:hAnsi="Times New Roman" w:cs="Times New Roman"/>
          <w:b/>
          <w:sz w:val="32"/>
          <w:szCs w:val="32"/>
        </w:rPr>
        <w:t>РАСПИСАНИЕ ЗАНЯТИЙ ЛИНГВИСТИЧЕСКОГО ЦЕНТРА</w:t>
      </w:r>
    </w:p>
    <w:p w:rsidR="00D2409F" w:rsidRDefault="00D2409F" w:rsidP="00D2409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409F" w:rsidRPr="00BB7533" w:rsidRDefault="00D2409F" w:rsidP="00D2409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409F" w:rsidRPr="00BB7533" w:rsidRDefault="00D2409F" w:rsidP="00D240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7533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Переводчик в сфере профессиональной коммуникации</w:t>
      </w:r>
      <w:r w:rsidRPr="00BB7533">
        <w:rPr>
          <w:rFonts w:ascii="Times New Roman" w:hAnsi="Times New Roman" w:cs="Times New Roman"/>
          <w:b/>
          <w:sz w:val="32"/>
          <w:szCs w:val="32"/>
        </w:rPr>
        <w:t>»</w:t>
      </w:r>
    </w:p>
    <w:p w:rsidR="00D2409F" w:rsidRDefault="00D2409F" w:rsidP="00D240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 курс </w:t>
      </w:r>
    </w:p>
    <w:p w:rsidR="00A506E4" w:rsidRDefault="00A506E4" w:rsidP="00D240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52B3" w:rsidRDefault="004152B3" w:rsidP="00D240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09F" w:rsidRPr="00813E9F" w:rsidRDefault="00440046" w:rsidP="004400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13E9F">
        <w:rPr>
          <w:rFonts w:ascii="Times New Roman" w:hAnsi="Times New Roman" w:cs="Times New Roman"/>
          <w:b/>
          <w:sz w:val="28"/>
          <w:szCs w:val="28"/>
        </w:rPr>
        <w:t xml:space="preserve"> СЕМЕСТР </w:t>
      </w:r>
      <w:r>
        <w:rPr>
          <w:rFonts w:ascii="Times New Roman" w:hAnsi="Times New Roman" w:cs="Times New Roman"/>
          <w:b/>
          <w:sz w:val="28"/>
          <w:szCs w:val="28"/>
        </w:rPr>
        <w:t>(0</w:t>
      </w:r>
      <w:r w:rsidR="009D41D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.09.202</w:t>
      </w:r>
      <w:r w:rsidR="0038009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380097">
        <w:rPr>
          <w:rFonts w:ascii="Times New Roman" w:hAnsi="Times New Roman" w:cs="Times New Roman"/>
          <w:b/>
          <w:sz w:val="28"/>
          <w:szCs w:val="28"/>
        </w:rPr>
        <w:t>16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A07B70">
        <w:rPr>
          <w:rFonts w:ascii="Times New Roman" w:hAnsi="Times New Roman" w:cs="Times New Roman"/>
          <w:b/>
          <w:sz w:val="28"/>
          <w:szCs w:val="28"/>
        </w:rPr>
        <w:t>0</w:t>
      </w:r>
      <w:r w:rsidR="009D41D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38009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D2409F" w:rsidRPr="00813E9F" w:rsidRDefault="00D2409F" w:rsidP="00813E9F">
      <w:pPr>
        <w:rPr>
          <w:rFonts w:ascii="Times New Roman" w:hAnsi="Times New Roman" w:cs="Times New Roman"/>
          <w:b/>
          <w:sz w:val="28"/>
          <w:szCs w:val="28"/>
        </w:rPr>
      </w:pPr>
    </w:p>
    <w:p w:rsidR="00813E9F" w:rsidRPr="00440046" w:rsidRDefault="00813E9F" w:rsidP="0044004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40046">
        <w:rPr>
          <w:rFonts w:ascii="Times New Roman" w:hAnsi="Times New Roman" w:cs="Times New Roman"/>
          <w:b/>
          <w:sz w:val="28"/>
          <w:szCs w:val="28"/>
        </w:rPr>
        <w:t>Практический курс иностранного языка</w:t>
      </w:r>
    </w:p>
    <w:p w:rsidR="00D2409F" w:rsidRDefault="00D2409F" w:rsidP="00206A6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3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493"/>
      </w:tblGrid>
      <w:tr w:rsidR="00380097" w:rsidTr="00380097">
        <w:tc>
          <w:tcPr>
            <w:tcW w:w="9493" w:type="dxa"/>
            <w:shd w:val="clear" w:color="auto" w:fill="E7E6E6" w:themeFill="background2"/>
          </w:tcPr>
          <w:p w:rsidR="00380097" w:rsidRDefault="00380097" w:rsidP="0038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1)</w:t>
            </w:r>
          </w:p>
        </w:tc>
      </w:tr>
      <w:tr w:rsidR="00380097" w:rsidTr="00380097">
        <w:tc>
          <w:tcPr>
            <w:tcW w:w="9493" w:type="dxa"/>
          </w:tcPr>
          <w:p w:rsidR="00380097" w:rsidRDefault="00380097" w:rsidP="00380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        17.30-19.45</w:t>
            </w:r>
          </w:p>
          <w:p w:rsidR="00380097" w:rsidRPr="00380097" w:rsidRDefault="00380097" w:rsidP="00380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Четверг         </w:t>
            </w:r>
            <w:r w:rsidRPr="00BB753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7.30-19.00</w:t>
            </w:r>
          </w:p>
        </w:tc>
      </w:tr>
    </w:tbl>
    <w:p w:rsidR="00D2409F" w:rsidRDefault="00D2409F" w:rsidP="00D240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0046" w:rsidRDefault="00440046" w:rsidP="00D240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0046" w:rsidRDefault="00440046" w:rsidP="00D240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0097" w:rsidRPr="00440046" w:rsidRDefault="00380097" w:rsidP="0038009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40046">
        <w:rPr>
          <w:rFonts w:ascii="Times New Roman" w:hAnsi="Times New Roman" w:cs="Times New Roman"/>
          <w:b/>
          <w:sz w:val="28"/>
          <w:szCs w:val="28"/>
        </w:rPr>
        <w:t>Лингвострановедение</w:t>
      </w:r>
      <w:proofErr w:type="spellEnd"/>
    </w:p>
    <w:p w:rsidR="00380097" w:rsidRDefault="00380097" w:rsidP="0038009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3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493"/>
      </w:tblGrid>
      <w:tr w:rsidR="006507C1" w:rsidTr="006507C1">
        <w:tc>
          <w:tcPr>
            <w:tcW w:w="9493" w:type="dxa"/>
            <w:shd w:val="clear" w:color="auto" w:fill="E7E6E6" w:themeFill="background2"/>
          </w:tcPr>
          <w:p w:rsidR="006507C1" w:rsidRDefault="006507C1" w:rsidP="006507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Саенко Е.С.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1)</w:t>
            </w:r>
          </w:p>
        </w:tc>
      </w:tr>
      <w:tr w:rsidR="006507C1" w:rsidTr="006507C1">
        <w:tc>
          <w:tcPr>
            <w:tcW w:w="9493" w:type="dxa"/>
          </w:tcPr>
          <w:p w:rsidR="006507C1" w:rsidRPr="00BB7533" w:rsidRDefault="006507C1" w:rsidP="006507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  <w:r w:rsidRPr="00BB75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BB753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BB7533">
              <w:rPr>
                <w:rFonts w:ascii="Times New Roman" w:hAnsi="Times New Roman" w:cs="Times New Roman"/>
                <w:b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BB753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B753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440046" w:rsidRDefault="00440046" w:rsidP="00D240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0046" w:rsidRDefault="00440046" w:rsidP="00D240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0046" w:rsidRDefault="00440046" w:rsidP="00D240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0046" w:rsidRDefault="00440046" w:rsidP="00D240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0046" w:rsidRDefault="00440046" w:rsidP="00D240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0046" w:rsidRDefault="00440046" w:rsidP="00D240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0046" w:rsidRDefault="00440046" w:rsidP="00D240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0046" w:rsidRDefault="00440046" w:rsidP="00D240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0046" w:rsidRDefault="00440046" w:rsidP="00D240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0046" w:rsidRDefault="00440046" w:rsidP="00D240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7B81" w:rsidRDefault="00157B81" w:rsidP="00D240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0046" w:rsidRDefault="00440046" w:rsidP="00D240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07C1" w:rsidRPr="007C028D" w:rsidRDefault="00440046" w:rsidP="006507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046">
        <w:rPr>
          <w:rFonts w:ascii="Times New Roman" w:hAnsi="Times New Roman" w:cs="Times New Roman"/>
          <w:b/>
          <w:sz w:val="28"/>
          <w:szCs w:val="28"/>
        </w:rPr>
        <w:t xml:space="preserve">4 СЕМЕСТР </w:t>
      </w:r>
      <w:r w:rsidR="006507C1" w:rsidRPr="007C028D">
        <w:rPr>
          <w:rFonts w:ascii="Times New Roman" w:hAnsi="Times New Roman" w:cs="Times New Roman"/>
          <w:b/>
          <w:sz w:val="28"/>
          <w:szCs w:val="28"/>
        </w:rPr>
        <w:t>(</w:t>
      </w:r>
      <w:r w:rsidR="006507C1">
        <w:rPr>
          <w:rFonts w:ascii="Times New Roman" w:hAnsi="Times New Roman" w:cs="Times New Roman"/>
          <w:b/>
          <w:sz w:val="28"/>
          <w:szCs w:val="28"/>
        </w:rPr>
        <w:t>23</w:t>
      </w:r>
      <w:r w:rsidR="006507C1" w:rsidRPr="007C028D">
        <w:rPr>
          <w:rFonts w:ascii="Times New Roman" w:hAnsi="Times New Roman" w:cs="Times New Roman"/>
          <w:b/>
          <w:sz w:val="28"/>
          <w:szCs w:val="28"/>
        </w:rPr>
        <w:t>.02</w:t>
      </w:r>
      <w:r w:rsidR="006507C1">
        <w:rPr>
          <w:rFonts w:ascii="Times New Roman" w:hAnsi="Times New Roman" w:cs="Times New Roman"/>
          <w:b/>
          <w:sz w:val="28"/>
          <w:szCs w:val="28"/>
        </w:rPr>
        <w:t>.2026</w:t>
      </w:r>
      <w:r w:rsidR="006507C1" w:rsidRPr="007C028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6507C1">
        <w:rPr>
          <w:rFonts w:ascii="Times New Roman" w:hAnsi="Times New Roman" w:cs="Times New Roman"/>
          <w:b/>
          <w:sz w:val="28"/>
          <w:szCs w:val="28"/>
        </w:rPr>
        <w:t>03</w:t>
      </w:r>
      <w:r w:rsidR="006507C1" w:rsidRPr="007C028D">
        <w:rPr>
          <w:rFonts w:ascii="Times New Roman" w:hAnsi="Times New Roman" w:cs="Times New Roman"/>
          <w:b/>
          <w:sz w:val="28"/>
          <w:szCs w:val="28"/>
        </w:rPr>
        <w:t>.0</w:t>
      </w:r>
      <w:r w:rsidR="006507C1">
        <w:rPr>
          <w:rFonts w:ascii="Times New Roman" w:hAnsi="Times New Roman" w:cs="Times New Roman"/>
          <w:b/>
          <w:sz w:val="28"/>
          <w:szCs w:val="28"/>
        </w:rPr>
        <w:t>7</w:t>
      </w:r>
      <w:r w:rsidR="006507C1" w:rsidRPr="007C028D">
        <w:rPr>
          <w:rFonts w:ascii="Times New Roman" w:hAnsi="Times New Roman" w:cs="Times New Roman"/>
          <w:b/>
          <w:sz w:val="28"/>
          <w:szCs w:val="28"/>
        </w:rPr>
        <w:t>.202</w:t>
      </w:r>
      <w:r w:rsidR="006507C1">
        <w:rPr>
          <w:rFonts w:ascii="Times New Roman" w:hAnsi="Times New Roman" w:cs="Times New Roman"/>
          <w:b/>
          <w:sz w:val="28"/>
          <w:szCs w:val="28"/>
        </w:rPr>
        <w:t>6</w:t>
      </w:r>
      <w:r w:rsidR="006507C1" w:rsidRPr="007C028D">
        <w:rPr>
          <w:rFonts w:ascii="Times New Roman" w:hAnsi="Times New Roman" w:cs="Times New Roman"/>
          <w:b/>
          <w:sz w:val="28"/>
          <w:szCs w:val="28"/>
        </w:rPr>
        <w:t>)</w:t>
      </w:r>
    </w:p>
    <w:p w:rsidR="00D2409F" w:rsidRPr="00440046" w:rsidRDefault="00D2409F" w:rsidP="004400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046" w:rsidRPr="00440046" w:rsidRDefault="00440046" w:rsidP="00D2409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3E9F" w:rsidRPr="00440046" w:rsidRDefault="00813E9F" w:rsidP="0044004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40046">
        <w:rPr>
          <w:rFonts w:ascii="Times New Roman" w:hAnsi="Times New Roman" w:cs="Times New Roman"/>
          <w:b/>
          <w:sz w:val="28"/>
          <w:szCs w:val="28"/>
        </w:rPr>
        <w:t>Основы теории изучаемого языка</w:t>
      </w:r>
    </w:p>
    <w:p w:rsidR="00440046" w:rsidRDefault="00440046" w:rsidP="0044004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3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493"/>
      </w:tblGrid>
      <w:tr w:rsidR="006507C1" w:rsidTr="006507C1">
        <w:tc>
          <w:tcPr>
            <w:tcW w:w="9493" w:type="dxa"/>
            <w:shd w:val="clear" w:color="auto" w:fill="E7E6E6" w:themeFill="background2"/>
          </w:tcPr>
          <w:p w:rsidR="006507C1" w:rsidRDefault="006507C1" w:rsidP="006507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Скрипникова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1)</w:t>
            </w:r>
          </w:p>
        </w:tc>
      </w:tr>
      <w:tr w:rsidR="006507C1" w:rsidTr="006507C1">
        <w:tc>
          <w:tcPr>
            <w:tcW w:w="9493" w:type="dxa"/>
          </w:tcPr>
          <w:p w:rsidR="006507C1" w:rsidRPr="00BB7533" w:rsidRDefault="006507C1" w:rsidP="006507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  <w:r w:rsidRPr="00BB75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BB753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BB7533">
              <w:rPr>
                <w:rFonts w:ascii="Times New Roman" w:hAnsi="Times New Roman" w:cs="Times New Roman"/>
                <w:b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BB753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B753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440046" w:rsidRPr="00440046" w:rsidRDefault="00440046" w:rsidP="00813E9F">
      <w:pPr>
        <w:rPr>
          <w:rFonts w:ascii="Times New Roman" w:hAnsi="Times New Roman" w:cs="Times New Roman"/>
          <w:b/>
          <w:sz w:val="28"/>
          <w:szCs w:val="28"/>
        </w:rPr>
      </w:pPr>
    </w:p>
    <w:p w:rsidR="00D2409F" w:rsidRPr="00440046" w:rsidRDefault="00813E9F" w:rsidP="0044004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046">
        <w:rPr>
          <w:rFonts w:ascii="Times New Roman" w:hAnsi="Times New Roman" w:cs="Times New Roman"/>
          <w:b/>
          <w:sz w:val="28"/>
          <w:szCs w:val="28"/>
        </w:rPr>
        <w:t>Иностранный язык для специальных целей</w:t>
      </w:r>
    </w:p>
    <w:p w:rsidR="00440046" w:rsidRPr="00670699" w:rsidRDefault="00440046" w:rsidP="0044004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3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493"/>
      </w:tblGrid>
      <w:tr w:rsidR="00380097" w:rsidTr="00C167DA">
        <w:tc>
          <w:tcPr>
            <w:tcW w:w="9493" w:type="dxa"/>
            <w:shd w:val="clear" w:color="auto" w:fill="E7E6E6" w:themeFill="background2"/>
          </w:tcPr>
          <w:p w:rsidR="00380097" w:rsidRDefault="00380097" w:rsidP="00C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1)</w:t>
            </w:r>
          </w:p>
        </w:tc>
      </w:tr>
      <w:tr w:rsidR="00380097" w:rsidRPr="00380097" w:rsidTr="00C167DA">
        <w:tc>
          <w:tcPr>
            <w:tcW w:w="9493" w:type="dxa"/>
          </w:tcPr>
          <w:p w:rsidR="00380097" w:rsidRDefault="00380097" w:rsidP="00C1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        17.30-19.45</w:t>
            </w:r>
          </w:p>
          <w:p w:rsidR="00380097" w:rsidRPr="00380097" w:rsidRDefault="00380097" w:rsidP="00C1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Четверг         </w:t>
            </w:r>
            <w:r w:rsidRPr="00BB753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7.30-19.00</w:t>
            </w:r>
          </w:p>
        </w:tc>
      </w:tr>
    </w:tbl>
    <w:p w:rsidR="00D2409F" w:rsidRDefault="00D2409F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0046" w:rsidRDefault="00440046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0046" w:rsidRDefault="00440046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0046" w:rsidRDefault="00440046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0046" w:rsidRDefault="00440046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0046" w:rsidRDefault="00440046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0046" w:rsidRDefault="00440046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0046" w:rsidRDefault="00440046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0046" w:rsidRDefault="00440046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0046" w:rsidRDefault="00440046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0046" w:rsidRDefault="00440046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0046" w:rsidRDefault="00440046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0046" w:rsidRDefault="00440046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0046" w:rsidRDefault="00440046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0046" w:rsidRDefault="00440046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0046" w:rsidRDefault="00440046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0046" w:rsidRDefault="00440046" w:rsidP="00EF4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0046" w:rsidRDefault="00440046" w:rsidP="004400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07C1" w:rsidRDefault="006507C1" w:rsidP="004400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07C1" w:rsidRDefault="006507C1" w:rsidP="004400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07C1" w:rsidRDefault="006507C1" w:rsidP="004400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07C1" w:rsidRDefault="006507C1" w:rsidP="004400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0046" w:rsidRDefault="00440046" w:rsidP="0044004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«УТВЕРЖДАЮ»</w:t>
      </w:r>
    </w:p>
    <w:p w:rsidR="00440046" w:rsidRDefault="00440046" w:rsidP="0044004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Лингвистического Центра</w:t>
      </w:r>
    </w:p>
    <w:p w:rsidR="00440046" w:rsidRDefault="00440046" w:rsidP="0044004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Е.С. Саенко</w:t>
      </w:r>
    </w:p>
    <w:p w:rsidR="00440046" w:rsidRDefault="00440046" w:rsidP="0044004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__. ______________ ________г.</w:t>
      </w:r>
    </w:p>
    <w:p w:rsidR="00440046" w:rsidRDefault="00440046" w:rsidP="004400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40046" w:rsidRDefault="00440046" w:rsidP="004400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40046" w:rsidRPr="00BB7533" w:rsidRDefault="00440046" w:rsidP="00926A3B">
      <w:pPr>
        <w:rPr>
          <w:rFonts w:ascii="Times New Roman" w:hAnsi="Times New Roman" w:cs="Times New Roman"/>
          <w:b/>
          <w:sz w:val="32"/>
          <w:szCs w:val="32"/>
        </w:rPr>
      </w:pPr>
    </w:p>
    <w:p w:rsidR="00440046" w:rsidRDefault="00440046" w:rsidP="004400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7533">
        <w:rPr>
          <w:rFonts w:ascii="Times New Roman" w:hAnsi="Times New Roman" w:cs="Times New Roman"/>
          <w:b/>
          <w:sz w:val="32"/>
          <w:szCs w:val="32"/>
        </w:rPr>
        <w:t>РАСПИСАНИЕ ЗАНЯТИЙ ЛИНГВИСТИЧЕСКОГО ЦЕНТРА</w:t>
      </w:r>
    </w:p>
    <w:p w:rsidR="00440046" w:rsidRDefault="00440046" w:rsidP="0044004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0046" w:rsidRPr="00BB7533" w:rsidRDefault="00440046" w:rsidP="0044004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0046" w:rsidRPr="00BB7533" w:rsidRDefault="00440046" w:rsidP="004400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7533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Переводчик в сфере профессиональной коммуникации</w:t>
      </w:r>
      <w:r w:rsidRPr="00BB7533">
        <w:rPr>
          <w:rFonts w:ascii="Times New Roman" w:hAnsi="Times New Roman" w:cs="Times New Roman"/>
          <w:b/>
          <w:sz w:val="32"/>
          <w:szCs w:val="32"/>
        </w:rPr>
        <w:t>»</w:t>
      </w:r>
    </w:p>
    <w:p w:rsidR="00440046" w:rsidRDefault="00440046" w:rsidP="004400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3 курс </w:t>
      </w:r>
    </w:p>
    <w:p w:rsidR="00440046" w:rsidRDefault="00440046" w:rsidP="004400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0046" w:rsidRDefault="00440046" w:rsidP="004400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0046" w:rsidRPr="00813E9F" w:rsidRDefault="00157B81" w:rsidP="004400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440046" w:rsidRPr="00813E9F">
        <w:rPr>
          <w:rFonts w:ascii="Times New Roman" w:hAnsi="Times New Roman" w:cs="Times New Roman"/>
          <w:b/>
          <w:sz w:val="28"/>
          <w:szCs w:val="28"/>
        </w:rPr>
        <w:t xml:space="preserve"> СЕМЕСТР </w:t>
      </w:r>
      <w:r w:rsidR="006507C1">
        <w:rPr>
          <w:rFonts w:ascii="Times New Roman" w:hAnsi="Times New Roman" w:cs="Times New Roman"/>
          <w:b/>
          <w:sz w:val="28"/>
          <w:szCs w:val="28"/>
        </w:rPr>
        <w:t>(01.09.2025 – 16.02.2026)</w:t>
      </w:r>
    </w:p>
    <w:p w:rsidR="00440046" w:rsidRPr="00813E9F" w:rsidRDefault="00440046" w:rsidP="00440046">
      <w:pPr>
        <w:rPr>
          <w:rFonts w:ascii="Times New Roman" w:hAnsi="Times New Roman" w:cs="Times New Roman"/>
          <w:b/>
          <w:sz w:val="28"/>
          <w:szCs w:val="28"/>
        </w:rPr>
      </w:pPr>
    </w:p>
    <w:p w:rsidR="00157B81" w:rsidRPr="00440046" w:rsidRDefault="00157B81" w:rsidP="00157B8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046">
        <w:rPr>
          <w:rFonts w:ascii="Times New Roman" w:hAnsi="Times New Roman" w:cs="Times New Roman"/>
          <w:b/>
          <w:sz w:val="28"/>
          <w:szCs w:val="28"/>
        </w:rPr>
        <w:t>Иностранный язык для специальных целей</w:t>
      </w:r>
    </w:p>
    <w:p w:rsidR="00440046" w:rsidRDefault="00440046" w:rsidP="0044004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440046" w:rsidTr="00135CA3">
        <w:tc>
          <w:tcPr>
            <w:tcW w:w="4669" w:type="dxa"/>
            <w:shd w:val="clear" w:color="auto" w:fill="E7E6E6" w:themeFill="background2"/>
          </w:tcPr>
          <w:p w:rsidR="00440046" w:rsidRDefault="006507C1" w:rsidP="00135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Тищенко П</w:t>
            </w:r>
            <w:r w:rsidR="004400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440046"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 w:rsidR="00440046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="00440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B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004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0" w:type="dxa"/>
            <w:shd w:val="clear" w:color="auto" w:fill="E7E6E6" w:themeFill="background2"/>
          </w:tcPr>
          <w:p w:rsidR="00440046" w:rsidRDefault="006507C1" w:rsidP="00135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Тищенко П.Ш.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2)</w:t>
            </w:r>
          </w:p>
        </w:tc>
      </w:tr>
      <w:tr w:rsidR="00440046" w:rsidTr="00135CA3">
        <w:tc>
          <w:tcPr>
            <w:tcW w:w="4669" w:type="dxa"/>
            <w:shd w:val="clear" w:color="auto" w:fill="FFFFFF" w:themeFill="background1"/>
          </w:tcPr>
          <w:p w:rsidR="00440046" w:rsidRPr="00A07B70" w:rsidRDefault="006507C1" w:rsidP="00135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  <w:r w:rsidR="004400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440046" w:rsidRPr="00BB753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7.30</w:t>
            </w:r>
            <w:r w:rsidR="00440046" w:rsidRPr="00BB753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440046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440046" w:rsidRPr="00BB753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4670" w:type="dxa"/>
            <w:shd w:val="clear" w:color="auto" w:fill="FFFFFF" w:themeFill="background1"/>
          </w:tcPr>
          <w:p w:rsidR="00440046" w:rsidRPr="006507C1" w:rsidRDefault="006507C1" w:rsidP="00135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17.30-19.45</w:t>
            </w:r>
          </w:p>
        </w:tc>
      </w:tr>
    </w:tbl>
    <w:p w:rsidR="00440046" w:rsidRDefault="00440046" w:rsidP="004400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59D4" w:rsidRDefault="00AC59D4" w:rsidP="004400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0046" w:rsidRDefault="00157B81" w:rsidP="00157B8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B81">
        <w:rPr>
          <w:rFonts w:ascii="Times New Roman" w:hAnsi="Times New Roman" w:cs="Times New Roman"/>
          <w:b/>
          <w:sz w:val="28"/>
          <w:szCs w:val="28"/>
        </w:rPr>
        <w:t xml:space="preserve">Технология подготовки и проведения презентации </w:t>
      </w:r>
    </w:p>
    <w:p w:rsidR="006507C1" w:rsidRPr="006507C1" w:rsidRDefault="006507C1" w:rsidP="006507C1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6507C1" w:rsidTr="00C167DA">
        <w:tc>
          <w:tcPr>
            <w:tcW w:w="4669" w:type="dxa"/>
            <w:shd w:val="clear" w:color="auto" w:fill="E7E6E6" w:themeFill="background2"/>
          </w:tcPr>
          <w:p w:rsidR="006507C1" w:rsidRDefault="006507C1" w:rsidP="00C16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Тищенко П.Ш.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1)</w:t>
            </w:r>
          </w:p>
        </w:tc>
        <w:tc>
          <w:tcPr>
            <w:tcW w:w="4670" w:type="dxa"/>
            <w:shd w:val="clear" w:color="auto" w:fill="E7E6E6" w:themeFill="background2"/>
          </w:tcPr>
          <w:p w:rsidR="006507C1" w:rsidRDefault="006507C1" w:rsidP="00C16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Тищенко П.Ш.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2)</w:t>
            </w:r>
          </w:p>
        </w:tc>
      </w:tr>
      <w:tr w:rsidR="006507C1" w:rsidTr="00C167DA">
        <w:tc>
          <w:tcPr>
            <w:tcW w:w="4669" w:type="dxa"/>
            <w:shd w:val="clear" w:color="auto" w:fill="FFFFFF" w:themeFill="background1"/>
          </w:tcPr>
          <w:p w:rsidR="006507C1" w:rsidRPr="00A07B70" w:rsidRDefault="006507C1" w:rsidP="00C167D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Pr="00BB753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7.30</w:t>
            </w:r>
            <w:r w:rsidRPr="00BB753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19.00</w:t>
            </w:r>
          </w:p>
        </w:tc>
        <w:tc>
          <w:tcPr>
            <w:tcW w:w="4670" w:type="dxa"/>
            <w:shd w:val="clear" w:color="auto" w:fill="FFFFFF" w:themeFill="background1"/>
          </w:tcPr>
          <w:p w:rsidR="006507C1" w:rsidRPr="006507C1" w:rsidRDefault="006507C1" w:rsidP="00C167D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17.30-19.00</w:t>
            </w:r>
          </w:p>
        </w:tc>
      </w:tr>
    </w:tbl>
    <w:p w:rsidR="006507C1" w:rsidRDefault="006507C1" w:rsidP="006507C1">
      <w:pPr>
        <w:pStyle w:val="a4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7B81" w:rsidRDefault="00157B81" w:rsidP="00EF4E0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7B81" w:rsidRPr="00440046" w:rsidRDefault="00157B81" w:rsidP="00AC59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40046">
        <w:rPr>
          <w:rFonts w:ascii="Times New Roman" w:hAnsi="Times New Roman" w:cs="Times New Roman"/>
          <w:b/>
          <w:sz w:val="28"/>
          <w:szCs w:val="28"/>
        </w:rPr>
        <w:t xml:space="preserve"> СЕМЕСТР (</w:t>
      </w:r>
      <w:r w:rsidR="006507C1">
        <w:rPr>
          <w:rFonts w:ascii="Times New Roman" w:hAnsi="Times New Roman" w:cs="Times New Roman"/>
          <w:b/>
          <w:sz w:val="28"/>
          <w:szCs w:val="28"/>
        </w:rPr>
        <w:t>23</w:t>
      </w:r>
      <w:r w:rsidRPr="00440046">
        <w:rPr>
          <w:rFonts w:ascii="Times New Roman" w:hAnsi="Times New Roman" w:cs="Times New Roman"/>
          <w:b/>
          <w:sz w:val="28"/>
          <w:szCs w:val="28"/>
        </w:rPr>
        <w:t>.0</w:t>
      </w:r>
      <w:r w:rsidR="00A07B70">
        <w:rPr>
          <w:rFonts w:ascii="Times New Roman" w:hAnsi="Times New Roman" w:cs="Times New Roman"/>
          <w:b/>
          <w:sz w:val="28"/>
          <w:szCs w:val="28"/>
        </w:rPr>
        <w:t>2</w:t>
      </w:r>
      <w:r w:rsidRPr="00440046">
        <w:rPr>
          <w:rFonts w:ascii="Times New Roman" w:hAnsi="Times New Roman" w:cs="Times New Roman"/>
          <w:b/>
          <w:sz w:val="28"/>
          <w:szCs w:val="28"/>
        </w:rPr>
        <w:t>.202</w:t>
      </w:r>
      <w:r w:rsidR="006507C1">
        <w:rPr>
          <w:rFonts w:ascii="Times New Roman" w:hAnsi="Times New Roman" w:cs="Times New Roman"/>
          <w:b/>
          <w:sz w:val="28"/>
          <w:szCs w:val="28"/>
        </w:rPr>
        <w:t>6</w:t>
      </w:r>
      <w:r w:rsidRPr="00440046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6507C1">
        <w:rPr>
          <w:rFonts w:ascii="Times New Roman" w:hAnsi="Times New Roman" w:cs="Times New Roman"/>
          <w:b/>
          <w:sz w:val="28"/>
          <w:szCs w:val="28"/>
        </w:rPr>
        <w:t>05</w:t>
      </w:r>
      <w:r w:rsidRPr="00440046">
        <w:rPr>
          <w:rFonts w:ascii="Times New Roman" w:hAnsi="Times New Roman" w:cs="Times New Roman"/>
          <w:b/>
          <w:sz w:val="28"/>
          <w:szCs w:val="28"/>
        </w:rPr>
        <w:t>.0</w:t>
      </w:r>
      <w:r w:rsidR="00125AD5">
        <w:rPr>
          <w:rFonts w:ascii="Times New Roman" w:hAnsi="Times New Roman" w:cs="Times New Roman"/>
          <w:b/>
          <w:sz w:val="28"/>
          <w:szCs w:val="28"/>
        </w:rPr>
        <w:t>6</w:t>
      </w:r>
      <w:r w:rsidRPr="00440046">
        <w:rPr>
          <w:rFonts w:ascii="Times New Roman" w:hAnsi="Times New Roman" w:cs="Times New Roman"/>
          <w:b/>
          <w:sz w:val="28"/>
          <w:szCs w:val="28"/>
        </w:rPr>
        <w:t>.202</w:t>
      </w:r>
      <w:r w:rsidR="006507C1">
        <w:rPr>
          <w:rFonts w:ascii="Times New Roman" w:hAnsi="Times New Roman" w:cs="Times New Roman"/>
          <w:b/>
          <w:sz w:val="28"/>
          <w:szCs w:val="28"/>
        </w:rPr>
        <w:t>6</w:t>
      </w:r>
      <w:r w:rsidRPr="00440046">
        <w:rPr>
          <w:rFonts w:ascii="Times New Roman" w:hAnsi="Times New Roman" w:cs="Times New Roman"/>
          <w:b/>
          <w:sz w:val="28"/>
          <w:szCs w:val="28"/>
        </w:rPr>
        <w:t>)</w:t>
      </w:r>
    </w:p>
    <w:p w:rsidR="00157B81" w:rsidRDefault="00157B81" w:rsidP="00EF4E0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7B81" w:rsidRDefault="00157B81" w:rsidP="00157B8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B81">
        <w:rPr>
          <w:rFonts w:ascii="Times New Roman" w:hAnsi="Times New Roman" w:cs="Times New Roman"/>
          <w:b/>
          <w:sz w:val="28"/>
          <w:szCs w:val="28"/>
        </w:rPr>
        <w:t>Практический курс профессионального перевода</w:t>
      </w:r>
    </w:p>
    <w:p w:rsidR="006507C1" w:rsidRDefault="006507C1" w:rsidP="003449B5">
      <w:pPr>
        <w:pStyle w:val="a4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6507C1" w:rsidTr="00C167DA">
        <w:tc>
          <w:tcPr>
            <w:tcW w:w="4669" w:type="dxa"/>
            <w:shd w:val="clear" w:color="auto" w:fill="E7E6E6" w:themeFill="background2"/>
          </w:tcPr>
          <w:p w:rsidR="006507C1" w:rsidRDefault="006507C1" w:rsidP="00C16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Тищенко П.Ш.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1)</w:t>
            </w:r>
          </w:p>
        </w:tc>
        <w:tc>
          <w:tcPr>
            <w:tcW w:w="4670" w:type="dxa"/>
            <w:shd w:val="clear" w:color="auto" w:fill="E7E6E6" w:themeFill="background2"/>
          </w:tcPr>
          <w:p w:rsidR="006507C1" w:rsidRDefault="006507C1" w:rsidP="00C16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Тищенко П.Ш.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2)</w:t>
            </w:r>
          </w:p>
        </w:tc>
      </w:tr>
      <w:tr w:rsidR="006507C1" w:rsidTr="00C167DA">
        <w:tc>
          <w:tcPr>
            <w:tcW w:w="4669" w:type="dxa"/>
            <w:shd w:val="clear" w:color="auto" w:fill="FFFFFF" w:themeFill="background1"/>
          </w:tcPr>
          <w:p w:rsidR="006507C1" w:rsidRPr="00A07B70" w:rsidRDefault="006507C1" w:rsidP="00C167D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       </w:t>
            </w:r>
            <w:r w:rsidRPr="00BB753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7.30</w:t>
            </w:r>
            <w:r w:rsidRPr="00BB753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BB753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4670" w:type="dxa"/>
            <w:shd w:val="clear" w:color="auto" w:fill="FFFFFF" w:themeFill="background1"/>
          </w:tcPr>
          <w:p w:rsidR="006507C1" w:rsidRPr="006507C1" w:rsidRDefault="006507C1" w:rsidP="00C167D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17.30-19.45</w:t>
            </w:r>
          </w:p>
        </w:tc>
      </w:tr>
    </w:tbl>
    <w:p w:rsidR="006507C1" w:rsidRDefault="006507C1" w:rsidP="006507C1">
      <w:pPr>
        <w:pStyle w:val="a4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7B70" w:rsidRPr="00157B81" w:rsidRDefault="00A07B70" w:rsidP="00A07B7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7B81" w:rsidRPr="00157B81" w:rsidRDefault="00157B81" w:rsidP="00157B8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B81">
        <w:rPr>
          <w:rFonts w:ascii="Times New Roman" w:hAnsi="Times New Roman" w:cs="Times New Roman"/>
          <w:b/>
          <w:sz w:val="28"/>
          <w:szCs w:val="28"/>
        </w:rPr>
        <w:t xml:space="preserve">Переводческая практика </w:t>
      </w:r>
    </w:p>
    <w:p w:rsidR="00926A3B" w:rsidRPr="00157B81" w:rsidRDefault="00926A3B" w:rsidP="00926A3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3449B5" w:rsidTr="00C167DA">
        <w:tc>
          <w:tcPr>
            <w:tcW w:w="4669" w:type="dxa"/>
            <w:shd w:val="clear" w:color="auto" w:fill="E7E6E6" w:themeFill="background2"/>
          </w:tcPr>
          <w:p w:rsidR="003449B5" w:rsidRDefault="003449B5" w:rsidP="00C16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Тищенко П.Ш.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1)</w:t>
            </w:r>
          </w:p>
        </w:tc>
        <w:tc>
          <w:tcPr>
            <w:tcW w:w="4670" w:type="dxa"/>
            <w:shd w:val="clear" w:color="auto" w:fill="E7E6E6" w:themeFill="background2"/>
          </w:tcPr>
          <w:p w:rsidR="003449B5" w:rsidRDefault="003449B5" w:rsidP="00C16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Тищенко П.Ш.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2)</w:t>
            </w:r>
          </w:p>
        </w:tc>
      </w:tr>
      <w:tr w:rsidR="003449B5" w:rsidTr="00C167DA">
        <w:tc>
          <w:tcPr>
            <w:tcW w:w="4669" w:type="dxa"/>
            <w:shd w:val="clear" w:color="auto" w:fill="FFFFFF" w:themeFill="background1"/>
          </w:tcPr>
          <w:p w:rsidR="003449B5" w:rsidRPr="00A07B70" w:rsidRDefault="003449B5" w:rsidP="00C167D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       </w:t>
            </w:r>
            <w:r w:rsidRPr="00BB753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7.30</w:t>
            </w:r>
            <w:r w:rsidRPr="00BB753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19.00</w:t>
            </w:r>
          </w:p>
        </w:tc>
        <w:tc>
          <w:tcPr>
            <w:tcW w:w="4670" w:type="dxa"/>
            <w:shd w:val="clear" w:color="auto" w:fill="FFFFFF" w:themeFill="background1"/>
          </w:tcPr>
          <w:p w:rsidR="003449B5" w:rsidRPr="006507C1" w:rsidRDefault="003449B5" w:rsidP="00C167D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17.30-19.00</w:t>
            </w:r>
          </w:p>
        </w:tc>
      </w:tr>
    </w:tbl>
    <w:p w:rsidR="00157B81" w:rsidRPr="00926A3B" w:rsidRDefault="00157B81" w:rsidP="00926A3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57B81" w:rsidRPr="00926A3B" w:rsidSect="00786CB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F60FE"/>
    <w:multiLevelType w:val="hybridMultilevel"/>
    <w:tmpl w:val="BDA284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3C"/>
    <w:rsid w:val="00125AD5"/>
    <w:rsid w:val="00135CA3"/>
    <w:rsid w:val="00157B81"/>
    <w:rsid w:val="001D2693"/>
    <w:rsid w:val="00205FFF"/>
    <w:rsid w:val="00206A6F"/>
    <w:rsid w:val="003449B5"/>
    <w:rsid w:val="00380097"/>
    <w:rsid w:val="004152B3"/>
    <w:rsid w:val="00440046"/>
    <w:rsid w:val="004D68D7"/>
    <w:rsid w:val="00594992"/>
    <w:rsid w:val="006507C1"/>
    <w:rsid w:val="00670699"/>
    <w:rsid w:val="00786CBB"/>
    <w:rsid w:val="007C028D"/>
    <w:rsid w:val="00813E9F"/>
    <w:rsid w:val="00906F43"/>
    <w:rsid w:val="00926A3B"/>
    <w:rsid w:val="009D41D0"/>
    <w:rsid w:val="00A07B70"/>
    <w:rsid w:val="00A506E4"/>
    <w:rsid w:val="00AC59D4"/>
    <w:rsid w:val="00BB7533"/>
    <w:rsid w:val="00BC0F41"/>
    <w:rsid w:val="00D2409F"/>
    <w:rsid w:val="00DB1426"/>
    <w:rsid w:val="00EF4E0D"/>
    <w:rsid w:val="00F5123C"/>
    <w:rsid w:val="00FC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77C1"/>
  <w14:defaultImageDpi w14:val="32767"/>
  <w15:chartTrackingRefBased/>
  <w15:docId w15:val="{10B218E3-C91D-D64B-B59A-89B36DCB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0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7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Саенко</dc:creator>
  <cp:keywords/>
  <dc:description/>
  <cp:lastModifiedBy>Училка</cp:lastModifiedBy>
  <cp:revision>4</cp:revision>
  <dcterms:created xsi:type="dcterms:W3CDTF">2022-04-18T06:03:00Z</dcterms:created>
  <dcterms:modified xsi:type="dcterms:W3CDTF">2026-03-25T07:12:00Z</dcterms:modified>
</cp:coreProperties>
</file>