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EE" w:rsidRPr="00266A67" w:rsidRDefault="004C46EE" w:rsidP="004C46EE">
      <w:pPr>
        <w:jc w:val="right"/>
        <w:rPr>
          <w:rFonts w:ascii="Times New Roman" w:hAnsi="Times New Roman" w:cs="Times New Roman"/>
          <w:sz w:val="24"/>
          <w:szCs w:val="24"/>
        </w:rPr>
      </w:pPr>
      <w:r w:rsidRPr="00266A67">
        <w:rPr>
          <w:rFonts w:ascii="Times New Roman" w:hAnsi="Times New Roman" w:cs="Times New Roman"/>
          <w:sz w:val="24"/>
          <w:szCs w:val="24"/>
        </w:rPr>
        <w:t>«УТВЕРЖДАЮ»</w:t>
      </w:r>
    </w:p>
    <w:p w:rsidR="004C46EE" w:rsidRPr="00266A67" w:rsidRDefault="004C46EE" w:rsidP="004C46EE">
      <w:pPr>
        <w:jc w:val="right"/>
        <w:rPr>
          <w:rFonts w:ascii="Times New Roman" w:hAnsi="Times New Roman" w:cs="Times New Roman"/>
          <w:sz w:val="24"/>
          <w:szCs w:val="24"/>
        </w:rPr>
      </w:pPr>
      <w:r w:rsidRPr="00266A67">
        <w:rPr>
          <w:rFonts w:ascii="Times New Roman" w:hAnsi="Times New Roman" w:cs="Times New Roman"/>
          <w:sz w:val="24"/>
          <w:szCs w:val="24"/>
        </w:rPr>
        <w:t>директор Лингвистического Центра</w:t>
      </w:r>
    </w:p>
    <w:p w:rsidR="004C46EE" w:rsidRPr="00266A67" w:rsidRDefault="004C46EE" w:rsidP="004C46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Е.С. Саенко</w:t>
      </w:r>
    </w:p>
    <w:p w:rsidR="004C46EE" w:rsidRPr="00266A67" w:rsidRDefault="004C46EE" w:rsidP="004C46EE">
      <w:pPr>
        <w:jc w:val="right"/>
        <w:rPr>
          <w:rFonts w:ascii="Times New Roman" w:hAnsi="Times New Roman" w:cs="Times New Roman"/>
          <w:sz w:val="24"/>
          <w:szCs w:val="24"/>
        </w:rPr>
      </w:pPr>
      <w:r w:rsidRPr="00266A67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266A67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266A67">
        <w:rPr>
          <w:rFonts w:ascii="Times New Roman" w:hAnsi="Times New Roman" w:cs="Times New Roman"/>
          <w:sz w:val="24"/>
          <w:szCs w:val="24"/>
        </w:rPr>
        <w:t>______________      _______ г.</w:t>
      </w:r>
    </w:p>
    <w:p w:rsidR="004C46EE" w:rsidRPr="00266A67" w:rsidRDefault="004C46EE" w:rsidP="004C4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6EE" w:rsidRPr="00266A67" w:rsidRDefault="004C46EE" w:rsidP="004C4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6A67">
        <w:rPr>
          <w:rFonts w:ascii="Times New Roman" w:hAnsi="Times New Roman" w:cs="Times New Roman"/>
          <w:b/>
          <w:sz w:val="24"/>
          <w:szCs w:val="24"/>
        </w:rPr>
        <w:t xml:space="preserve">График учебного процесса </w:t>
      </w:r>
    </w:p>
    <w:p w:rsidR="004C46EE" w:rsidRDefault="006F780D" w:rsidP="004C46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дополнительной профессиональной программы профессиональной переподготовки «Переводчик в сфере профессиональной переподготовки»</w:t>
      </w:r>
      <w:r w:rsidRPr="00266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6EE" w:rsidRPr="00266A67">
        <w:rPr>
          <w:rFonts w:ascii="Times New Roman" w:hAnsi="Times New Roman" w:cs="Times New Roman"/>
          <w:b/>
          <w:sz w:val="24"/>
          <w:szCs w:val="24"/>
        </w:rPr>
        <w:t>(1-3 курсы)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1623"/>
        <w:gridCol w:w="1571"/>
        <w:gridCol w:w="1592"/>
        <w:gridCol w:w="1570"/>
        <w:gridCol w:w="1623"/>
      </w:tblGrid>
      <w:tr w:rsidR="004C46EE" w:rsidRPr="00E75D56" w:rsidTr="008A64F8">
        <w:tc>
          <w:tcPr>
            <w:tcW w:w="7394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7392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4C46EE" w:rsidTr="008A64F8">
        <w:tc>
          <w:tcPr>
            <w:tcW w:w="2464" w:type="dxa"/>
          </w:tcPr>
          <w:p w:rsidR="004C46EE" w:rsidRPr="003E0F5B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66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2463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2465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C46EE" w:rsidTr="008A64F8">
        <w:tc>
          <w:tcPr>
            <w:tcW w:w="2464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64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3" w:type="dxa"/>
          </w:tcPr>
          <w:p w:rsidR="004C46EE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C46EE" w:rsidRPr="00A5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6EE" w:rsidRPr="00155861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</w:tcPr>
          <w:p w:rsidR="004C46EE" w:rsidRPr="00155861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5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4C46EE" w:rsidRPr="00155861" w:rsidRDefault="008D2A23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C46EE" w:rsidRPr="00A53AD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-31.08.2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4C46EE" w:rsidRDefault="004C46EE" w:rsidP="004C46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3"/>
        <w:gridCol w:w="1622"/>
        <w:gridCol w:w="1571"/>
        <w:gridCol w:w="1592"/>
        <w:gridCol w:w="1570"/>
        <w:gridCol w:w="1623"/>
      </w:tblGrid>
      <w:tr w:rsidR="004C46EE" w:rsidRPr="00E75D56" w:rsidTr="008A64F8">
        <w:tc>
          <w:tcPr>
            <w:tcW w:w="7395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</w:p>
        </w:tc>
        <w:tc>
          <w:tcPr>
            <w:tcW w:w="7391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4C46EE" w:rsidTr="008A64F8"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5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сессия </w:t>
            </w:r>
          </w:p>
        </w:tc>
        <w:tc>
          <w:tcPr>
            <w:tcW w:w="2465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</w:tr>
      <w:tr w:rsidR="004C46EE" w:rsidTr="008A64F8">
        <w:tc>
          <w:tcPr>
            <w:tcW w:w="2464" w:type="dxa"/>
          </w:tcPr>
          <w:p w:rsidR="004C46EE" w:rsidRPr="00155861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2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65917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4C46EE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8D2A2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64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</w:tcPr>
          <w:p w:rsidR="00F65917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6EE" w:rsidRPr="00155861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A53A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AD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-31.08.2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4C46EE" w:rsidRDefault="004C46EE" w:rsidP="004C46E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0"/>
        <w:gridCol w:w="1610"/>
        <w:gridCol w:w="1558"/>
        <w:gridCol w:w="1580"/>
        <w:gridCol w:w="1557"/>
        <w:gridCol w:w="1686"/>
      </w:tblGrid>
      <w:tr w:rsidR="004C46EE" w:rsidRPr="00E75D56" w:rsidTr="008A64F8">
        <w:tc>
          <w:tcPr>
            <w:tcW w:w="7395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5 семестр</w:t>
            </w:r>
          </w:p>
        </w:tc>
        <w:tc>
          <w:tcPr>
            <w:tcW w:w="7391" w:type="dxa"/>
            <w:gridSpan w:val="3"/>
          </w:tcPr>
          <w:p w:rsidR="004C46EE" w:rsidRPr="00E75D56" w:rsidRDefault="004C46EE" w:rsidP="008A6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D56"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</w:t>
            </w:r>
          </w:p>
        </w:tc>
      </w:tr>
      <w:tr w:rsidR="004C46EE" w:rsidTr="008A64F8"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2464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обучение</w:t>
            </w:r>
          </w:p>
        </w:tc>
        <w:tc>
          <w:tcPr>
            <w:tcW w:w="2465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</w:t>
            </w:r>
          </w:p>
        </w:tc>
        <w:tc>
          <w:tcPr>
            <w:tcW w:w="2465" w:type="dxa"/>
          </w:tcPr>
          <w:p w:rsidR="004C46EE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итоговая. аттестация</w:t>
            </w:r>
          </w:p>
        </w:tc>
      </w:tr>
      <w:tr w:rsidR="004C46EE" w:rsidTr="008A64F8">
        <w:tc>
          <w:tcPr>
            <w:tcW w:w="2464" w:type="dxa"/>
          </w:tcPr>
          <w:p w:rsidR="00F65917" w:rsidRPr="00155861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-30.12.2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4C46EE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64" w:type="dxa"/>
          </w:tcPr>
          <w:p w:rsidR="004C46EE" w:rsidRPr="00C16CED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</w:tcPr>
          <w:p w:rsidR="004C46EE" w:rsidRPr="00C608E3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4" w:type="dxa"/>
          </w:tcPr>
          <w:p w:rsidR="00F65917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53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46EE" w:rsidRPr="00155861" w:rsidRDefault="00F65917" w:rsidP="00F659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5" w:type="dxa"/>
          </w:tcPr>
          <w:p w:rsidR="004C46EE" w:rsidRPr="00155861" w:rsidRDefault="004C46EE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6F78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F65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465" w:type="dxa"/>
          </w:tcPr>
          <w:p w:rsidR="004C46EE" w:rsidRPr="00155861" w:rsidRDefault="00F65917" w:rsidP="008A6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C46E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bookmarkStart w:id="0" w:name="_GoBack"/>
            <w:bookmarkEnd w:id="0"/>
          </w:p>
        </w:tc>
      </w:tr>
    </w:tbl>
    <w:p w:rsidR="004C46EE" w:rsidRDefault="004C46EE" w:rsidP="004C4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38F7" w:rsidRDefault="00F65917"/>
    <w:sectPr w:rsidR="007D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EE"/>
    <w:rsid w:val="004C46EE"/>
    <w:rsid w:val="0053252E"/>
    <w:rsid w:val="00574BBE"/>
    <w:rsid w:val="006F780D"/>
    <w:rsid w:val="008D2A23"/>
    <w:rsid w:val="00EC2C78"/>
    <w:rsid w:val="00F65917"/>
    <w:rsid w:val="00F8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E5F5"/>
  <w15:docId w15:val="{7EDB5159-8CA1-4572-A164-91BAF201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HELSINKI</dc:creator>
  <cp:lastModifiedBy>Училка</cp:lastModifiedBy>
  <cp:revision>5</cp:revision>
  <cp:lastPrinted>2023-03-20T08:03:00Z</cp:lastPrinted>
  <dcterms:created xsi:type="dcterms:W3CDTF">2021-09-13T07:32:00Z</dcterms:created>
  <dcterms:modified xsi:type="dcterms:W3CDTF">2026-03-25T06:38:00Z</dcterms:modified>
</cp:coreProperties>
</file>